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5B3B" w14:textId="77777777" w:rsidR="00620CCA" w:rsidRPr="004C7798" w:rsidRDefault="00620CCA" w:rsidP="00EF5CDF">
      <w:pPr>
        <w:spacing w:after="0"/>
        <w:jc w:val="both"/>
        <w:rPr>
          <w:rFonts w:ascii="Arial" w:hAnsi="Arial" w:cs="Arial"/>
          <w:sz w:val="39"/>
          <w:szCs w:val="39"/>
        </w:rPr>
      </w:pPr>
    </w:p>
    <w:p w14:paraId="0961C8D1" w14:textId="77777777" w:rsidR="00620CCA" w:rsidRPr="004C7798" w:rsidRDefault="00620CCA" w:rsidP="00EF5C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>RELAZIONE DEL TUTOR</w:t>
      </w:r>
    </w:p>
    <w:p w14:paraId="0761C05D" w14:textId="77777777" w:rsidR="00620CCA" w:rsidRPr="004C7798" w:rsidRDefault="00620CCA" w:rsidP="00EF5C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>PER IL COMITATO DI VALUTAZIONE</w:t>
      </w:r>
    </w:p>
    <w:p w14:paraId="4C1D595F" w14:textId="77777777" w:rsidR="00620CCA" w:rsidRPr="004C7798" w:rsidRDefault="00620CCA" w:rsidP="00EF5CD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FA6416" w14:textId="77777777" w:rsidR="00620CCA" w:rsidRPr="004C7798" w:rsidRDefault="00620CCA" w:rsidP="00EF5CD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CDE59E9" w14:textId="77777777" w:rsidR="00620CCA" w:rsidRPr="004C7798" w:rsidRDefault="00620CCA" w:rsidP="00EF5CD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2C2926" w14:textId="77777777" w:rsidR="00620CCA" w:rsidRPr="004C7798" w:rsidRDefault="00620CC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72E1" w:rsidRPr="004C7798" w14:paraId="2B9B5126" w14:textId="77777777" w:rsidTr="00BA72E1">
        <w:tc>
          <w:tcPr>
            <w:tcW w:w="4889" w:type="dxa"/>
          </w:tcPr>
          <w:p w14:paraId="31AA92DE" w14:textId="17C06AE3" w:rsidR="00BA72E1" w:rsidRPr="004C7798" w:rsidRDefault="00BA72E1" w:rsidP="00EF5CD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7798">
              <w:rPr>
                <w:rFonts w:ascii="Arial" w:hAnsi="Arial" w:cs="Arial"/>
                <w:b/>
                <w:bCs/>
                <w:sz w:val="24"/>
                <w:szCs w:val="24"/>
              </w:rPr>
              <w:t>Docente tutor</w:t>
            </w:r>
          </w:p>
        </w:tc>
        <w:tc>
          <w:tcPr>
            <w:tcW w:w="4889" w:type="dxa"/>
          </w:tcPr>
          <w:p w14:paraId="77D1183A" w14:textId="4D9C00E8" w:rsidR="00BA72E1" w:rsidRPr="004C7798" w:rsidRDefault="00BA72E1" w:rsidP="00EF5CD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7798">
              <w:rPr>
                <w:rFonts w:ascii="Arial" w:hAnsi="Arial" w:cs="Arial"/>
                <w:b/>
                <w:bCs/>
                <w:sz w:val="24"/>
                <w:szCs w:val="24"/>
              </w:rPr>
              <w:t>Docente in periodo di prova</w:t>
            </w:r>
          </w:p>
        </w:tc>
      </w:tr>
      <w:tr w:rsidR="00BA72E1" w:rsidRPr="004C7798" w14:paraId="473000D9" w14:textId="77777777" w:rsidTr="00BA72E1">
        <w:tc>
          <w:tcPr>
            <w:tcW w:w="4889" w:type="dxa"/>
          </w:tcPr>
          <w:p w14:paraId="7CDEFDC8" w14:textId="77777777" w:rsidR="00BA72E1" w:rsidRPr="004C7798" w:rsidRDefault="00BA72E1" w:rsidP="00EF5CD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14:paraId="11BAD2A7" w14:textId="77777777" w:rsidR="00BA72E1" w:rsidRPr="004C7798" w:rsidRDefault="00BA72E1" w:rsidP="00EF5CD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0FBAB" w14:textId="562ECE3B" w:rsidR="00BA72E1" w:rsidRPr="004C7798" w:rsidRDefault="00BA72E1" w:rsidP="00EF5C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AA7F7B" w14:textId="77777777" w:rsidR="00BA72E1" w:rsidRPr="004C7798" w:rsidRDefault="00BA72E1" w:rsidP="00EF5CDF">
      <w:pPr>
        <w:spacing w:after="0"/>
        <w:rPr>
          <w:rFonts w:ascii="Arial" w:hAnsi="Arial" w:cs="Arial"/>
          <w:b/>
          <w:sz w:val="24"/>
          <w:szCs w:val="24"/>
        </w:rPr>
      </w:pPr>
      <w:r w:rsidRPr="004C7798">
        <w:rPr>
          <w:rFonts w:ascii="Arial" w:hAnsi="Arial" w:cs="Arial"/>
          <w:b/>
          <w:sz w:val="24"/>
          <w:szCs w:val="24"/>
        </w:rPr>
        <w:br w:type="page"/>
      </w:r>
    </w:p>
    <w:p w14:paraId="0EC3F8E4" w14:textId="77777777" w:rsidR="005D167F" w:rsidRPr="004C7798" w:rsidRDefault="005D167F" w:rsidP="00EF5CDF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lastRenderedPageBreak/>
        <w:t>Incarico</w:t>
      </w:r>
    </w:p>
    <w:p w14:paraId="0881AB3A" w14:textId="77777777" w:rsid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2421F0" w14:textId="6261B750" w:rsidR="00620CCA" w:rsidRPr="004C7798" w:rsidRDefault="00BA72E1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 xml:space="preserve">Con </w:t>
      </w:r>
      <w:r w:rsidR="006E2DCD">
        <w:rPr>
          <w:rFonts w:ascii="Arial" w:hAnsi="Arial" w:cs="Arial"/>
          <w:sz w:val="24"/>
          <w:szCs w:val="24"/>
        </w:rPr>
        <w:t xml:space="preserve">nomina </w:t>
      </w:r>
      <w:r w:rsidRPr="004C7798">
        <w:rPr>
          <w:rFonts w:ascii="Arial" w:hAnsi="Arial" w:cs="Arial"/>
          <w:sz w:val="24"/>
          <w:szCs w:val="24"/>
        </w:rPr>
        <w:t xml:space="preserve">dirigenziale n. </w:t>
      </w:r>
      <w:r w:rsidR="006E2DCD">
        <w:rPr>
          <w:rFonts w:ascii="Arial" w:hAnsi="Arial" w:cs="Arial"/>
          <w:sz w:val="24"/>
          <w:szCs w:val="24"/>
        </w:rPr>
        <w:t xml:space="preserve">prot. </w:t>
      </w:r>
      <w:r w:rsidR="00F90998">
        <w:rPr>
          <w:rFonts w:ascii="Arial" w:hAnsi="Arial" w:cs="Arial"/>
          <w:sz w:val="24"/>
          <w:szCs w:val="24"/>
        </w:rPr>
        <w:t xml:space="preserve">7982/VII del 9 settembre 2024 </w:t>
      </w:r>
      <w:bookmarkStart w:id="0" w:name="_GoBack"/>
      <w:bookmarkEnd w:id="0"/>
      <w:r w:rsidR="00620CCA" w:rsidRPr="004C7798">
        <w:rPr>
          <w:rFonts w:ascii="Arial" w:hAnsi="Arial" w:cs="Arial"/>
          <w:sz w:val="24"/>
          <w:szCs w:val="24"/>
        </w:rPr>
        <w:t>sono stat</w:t>
      </w:r>
      <w:r w:rsidRPr="004C7798">
        <w:rPr>
          <w:rFonts w:ascii="Arial" w:hAnsi="Arial" w:cs="Arial"/>
          <w:sz w:val="24"/>
          <w:szCs w:val="24"/>
        </w:rPr>
        <w:t>o</w:t>
      </w:r>
      <w:r w:rsidR="00620CCA" w:rsidRPr="004C7798">
        <w:rPr>
          <w:rFonts w:ascii="Arial" w:hAnsi="Arial" w:cs="Arial"/>
          <w:sz w:val="24"/>
          <w:szCs w:val="24"/>
        </w:rPr>
        <w:t xml:space="preserve"> designat</w:t>
      </w:r>
      <w:r w:rsidRPr="004C7798">
        <w:rPr>
          <w:rFonts w:ascii="Arial" w:hAnsi="Arial" w:cs="Arial"/>
          <w:sz w:val="24"/>
          <w:szCs w:val="24"/>
        </w:rPr>
        <w:t xml:space="preserve">o </w:t>
      </w:r>
      <w:r w:rsidR="00620CCA" w:rsidRPr="004C7798">
        <w:rPr>
          <w:rFonts w:ascii="Arial" w:hAnsi="Arial" w:cs="Arial"/>
          <w:sz w:val="24"/>
          <w:szCs w:val="24"/>
        </w:rPr>
        <w:t xml:space="preserve">tutor del docente in anno di </w:t>
      </w:r>
      <w:r w:rsidRPr="004C7798">
        <w:rPr>
          <w:rFonts w:ascii="Arial" w:hAnsi="Arial" w:cs="Arial"/>
          <w:sz w:val="24"/>
          <w:szCs w:val="24"/>
        </w:rPr>
        <w:t>prova</w:t>
      </w:r>
      <w:r w:rsidR="00620CCA" w:rsidRPr="004C7798">
        <w:rPr>
          <w:rFonts w:ascii="Arial" w:hAnsi="Arial" w:cs="Arial"/>
          <w:sz w:val="24"/>
          <w:szCs w:val="24"/>
        </w:rPr>
        <w:t xml:space="preserve"> </w:t>
      </w:r>
      <w:r w:rsidR="006E2DCD">
        <w:rPr>
          <w:rFonts w:ascii="Arial" w:hAnsi="Arial" w:cs="Arial"/>
          <w:sz w:val="24"/>
          <w:szCs w:val="24"/>
        </w:rPr>
        <w:t>_________________</w:t>
      </w:r>
      <w:r w:rsidR="00EF5CDF">
        <w:rPr>
          <w:rFonts w:ascii="Arial" w:hAnsi="Arial" w:cs="Arial"/>
          <w:sz w:val="24"/>
          <w:szCs w:val="24"/>
        </w:rPr>
        <w:t>,</w:t>
      </w:r>
      <w:r w:rsidR="003D1436" w:rsidRPr="004C7798">
        <w:rPr>
          <w:rFonts w:ascii="Arial" w:hAnsi="Arial" w:cs="Arial"/>
          <w:sz w:val="24"/>
          <w:szCs w:val="24"/>
        </w:rPr>
        <w:t xml:space="preserve"> </w:t>
      </w:r>
      <w:r w:rsidRPr="004C7798">
        <w:rPr>
          <w:rFonts w:ascii="Arial" w:hAnsi="Arial" w:cs="Arial"/>
          <w:sz w:val="24"/>
          <w:szCs w:val="24"/>
        </w:rPr>
        <w:t xml:space="preserve">nominato su </w:t>
      </w:r>
      <w:r w:rsidR="006E2DCD">
        <w:rPr>
          <w:rFonts w:ascii="Arial" w:hAnsi="Arial" w:cs="Arial"/>
          <w:sz w:val="24"/>
          <w:szCs w:val="24"/>
        </w:rPr>
        <w:t>classe di concorso</w:t>
      </w:r>
      <w:r w:rsidRPr="004C7798">
        <w:rPr>
          <w:rFonts w:ascii="Arial" w:hAnsi="Arial" w:cs="Arial"/>
          <w:sz w:val="24"/>
          <w:szCs w:val="24"/>
        </w:rPr>
        <w:t xml:space="preserve"> </w:t>
      </w:r>
      <w:r w:rsidR="006E2DCD">
        <w:rPr>
          <w:rFonts w:ascii="Arial" w:hAnsi="Arial" w:cs="Arial"/>
          <w:sz w:val="24"/>
          <w:szCs w:val="24"/>
        </w:rPr>
        <w:t xml:space="preserve">_________ </w:t>
      </w:r>
      <w:r w:rsidRPr="004C7798">
        <w:rPr>
          <w:rFonts w:ascii="Arial" w:hAnsi="Arial" w:cs="Arial"/>
          <w:sz w:val="24"/>
          <w:szCs w:val="24"/>
        </w:rPr>
        <w:t xml:space="preserve">da procedura </w:t>
      </w:r>
      <w:r w:rsidR="006E2DCD">
        <w:rPr>
          <w:rFonts w:ascii="Arial" w:hAnsi="Arial" w:cs="Arial"/>
          <w:sz w:val="24"/>
          <w:szCs w:val="24"/>
        </w:rPr>
        <w:t>___________________________</w:t>
      </w:r>
      <w:r w:rsidRPr="004C7798">
        <w:rPr>
          <w:rFonts w:ascii="Arial" w:hAnsi="Arial" w:cs="Arial"/>
          <w:sz w:val="24"/>
          <w:szCs w:val="24"/>
        </w:rPr>
        <w:t xml:space="preserve"> </w:t>
      </w:r>
      <w:r w:rsidR="00620CCA" w:rsidRPr="004C7798">
        <w:rPr>
          <w:rFonts w:ascii="Arial" w:hAnsi="Arial" w:cs="Arial"/>
          <w:sz w:val="24"/>
          <w:szCs w:val="24"/>
        </w:rPr>
        <w:t>e incaricat</w:t>
      </w:r>
      <w:r w:rsidRPr="004C7798">
        <w:rPr>
          <w:rFonts w:ascii="Arial" w:hAnsi="Arial" w:cs="Arial"/>
          <w:sz w:val="24"/>
          <w:szCs w:val="24"/>
        </w:rPr>
        <w:t>o</w:t>
      </w:r>
      <w:r w:rsidR="00620CCA" w:rsidRPr="004C7798">
        <w:rPr>
          <w:rFonts w:ascii="Arial" w:hAnsi="Arial" w:cs="Arial"/>
          <w:sz w:val="24"/>
          <w:szCs w:val="24"/>
        </w:rPr>
        <w:t xml:space="preserve"> di insegnare nelle classi</w:t>
      </w:r>
      <w:r w:rsidRPr="004C7798">
        <w:rPr>
          <w:rFonts w:ascii="Arial" w:hAnsi="Arial" w:cs="Arial"/>
          <w:sz w:val="24"/>
          <w:szCs w:val="24"/>
        </w:rPr>
        <w:t xml:space="preserve"> </w:t>
      </w:r>
      <w:r w:rsidR="006E2DCD">
        <w:rPr>
          <w:rFonts w:ascii="Arial" w:hAnsi="Arial" w:cs="Arial"/>
          <w:sz w:val="24"/>
          <w:szCs w:val="24"/>
        </w:rPr>
        <w:t>_____________________</w:t>
      </w:r>
      <w:r w:rsidR="003D1436" w:rsidRPr="004C7798">
        <w:rPr>
          <w:rFonts w:ascii="Arial" w:hAnsi="Arial" w:cs="Arial"/>
          <w:sz w:val="24"/>
          <w:szCs w:val="24"/>
        </w:rPr>
        <w:t>.</w:t>
      </w:r>
      <w:r w:rsidR="00620CCA" w:rsidRPr="004C7798">
        <w:rPr>
          <w:rFonts w:ascii="Arial" w:hAnsi="Arial" w:cs="Arial"/>
          <w:sz w:val="24"/>
          <w:szCs w:val="24"/>
        </w:rPr>
        <w:t xml:space="preserve"> </w:t>
      </w:r>
    </w:p>
    <w:p w14:paraId="07B46D3A" w14:textId="6151DA0B" w:rsidR="005D167F" w:rsidRPr="004C7798" w:rsidRDefault="005D167F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>La presente relazione completa le Schede di cui all’allegato A del DM 226/2022, una per ogni osservazione svolta, che ne sono parte integrante.</w:t>
      </w:r>
    </w:p>
    <w:p w14:paraId="49BB20A5" w14:textId="77777777" w:rsidR="00620CCA" w:rsidRDefault="00620CCA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4"/>
      <w:bookmarkEnd w:id="1"/>
    </w:p>
    <w:p w14:paraId="1F31A7FD" w14:textId="77777777" w:rsidR="004C7798" w:rsidRP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E039C7" w14:textId="5B34A734" w:rsidR="00620CCA" w:rsidRPr="004C7798" w:rsidRDefault="005D167F" w:rsidP="00EF5CDF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t>Osservazioni sui documenti preliminari</w:t>
      </w:r>
      <w:r w:rsidR="00620CCA" w:rsidRPr="004C77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B4C865" w14:textId="77777777" w:rsid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726E68" w14:textId="4F064C95" w:rsidR="004C7798" w:rsidRDefault="005D167F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 xml:space="preserve">Il docente XXX </w:t>
      </w:r>
      <w:proofErr w:type="spellStart"/>
      <w:r w:rsidR="003D1436" w:rsidRPr="004C7798">
        <w:rPr>
          <w:rFonts w:ascii="Arial" w:hAnsi="Arial" w:cs="Arial"/>
          <w:sz w:val="24"/>
          <w:szCs w:val="24"/>
        </w:rPr>
        <w:t>XXX</w:t>
      </w:r>
      <w:proofErr w:type="spellEnd"/>
      <w:r w:rsidR="003D1436" w:rsidRPr="004C7798">
        <w:rPr>
          <w:rFonts w:ascii="Arial" w:hAnsi="Arial" w:cs="Arial"/>
          <w:sz w:val="24"/>
          <w:szCs w:val="24"/>
        </w:rPr>
        <w:t xml:space="preserve"> </w:t>
      </w:r>
      <w:r w:rsidRPr="004C7798">
        <w:rPr>
          <w:rFonts w:ascii="Arial" w:hAnsi="Arial" w:cs="Arial"/>
          <w:sz w:val="24"/>
          <w:szCs w:val="24"/>
        </w:rPr>
        <w:t xml:space="preserve">ha redatto la programmazione </w:t>
      </w:r>
      <w:r w:rsidR="005D452C" w:rsidRPr="004C7798">
        <w:rPr>
          <w:rFonts w:ascii="Arial" w:hAnsi="Arial" w:cs="Arial"/>
          <w:sz w:val="24"/>
          <w:szCs w:val="24"/>
        </w:rPr>
        <w:t>annuale, in cui ha specificato condividendoli, gli esiti di apprendimento attesi, le metodologie didattiche, le strategie inclusive e di sviluppo dei talenti, gli strumenti e i criteri di valutazione</w:t>
      </w:r>
      <w:r w:rsidRPr="004C7798">
        <w:rPr>
          <w:rFonts w:ascii="Arial" w:hAnsi="Arial" w:cs="Arial"/>
          <w:sz w:val="24"/>
          <w:szCs w:val="24"/>
        </w:rPr>
        <w:t xml:space="preserve">. </w:t>
      </w:r>
    </w:p>
    <w:p w14:paraId="771546FB" w14:textId="1098FEC4" w:rsidR="00620CCA" w:rsidRPr="004C7798" w:rsidRDefault="005D167F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 xml:space="preserve">Durante il confronto </w:t>
      </w:r>
      <w:r w:rsidR="00FC517B" w:rsidRPr="004C7798">
        <w:rPr>
          <w:rFonts w:ascii="Arial" w:hAnsi="Arial" w:cs="Arial"/>
          <w:sz w:val="24"/>
          <w:szCs w:val="24"/>
        </w:rPr>
        <w:t xml:space="preserve">sulla programmazione </w:t>
      </w:r>
      <w:r w:rsidRPr="004C7798">
        <w:rPr>
          <w:rFonts w:ascii="Arial" w:hAnsi="Arial" w:cs="Arial"/>
          <w:sz w:val="24"/>
          <w:szCs w:val="24"/>
        </w:rPr>
        <w:t xml:space="preserve">sono emerse </w:t>
      </w:r>
    </w:p>
    <w:p w14:paraId="5B488D80" w14:textId="77777777" w:rsidR="00FC517B" w:rsidRPr="004C7798" w:rsidRDefault="00FC517B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5DAA6D" w14:textId="77777777" w:rsidR="003D1436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350B6A" w14:textId="7B97C496" w:rsidR="005D452C" w:rsidRPr="004C7798" w:rsidRDefault="005D452C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 xml:space="preserve">Il docente </w:t>
      </w:r>
      <w:r w:rsidR="00FC517B" w:rsidRPr="004C7798">
        <w:rPr>
          <w:rFonts w:ascii="Arial" w:hAnsi="Arial" w:cs="Arial"/>
          <w:sz w:val="24"/>
          <w:szCs w:val="24"/>
        </w:rPr>
        <w:t xml:space="preserve">XXX </w:t>
      </w:r>
      <w:proofErr w:type="spellStart"/>
      <w:r w:rsidR="003D1436" w:rsidRPr="004C7798">
        <w:rPr>
          <w:rFonts w:ascii="Arial" w:hAnsi="Arial" w:cs="Arial"/>
          <w:sz w:val="24"/>
          <w:szCs w:val="24"/>
        </w:rPr>
        <w:t>XXX</w:t>
      </w:r>
      <w:proofErr w:type="spellEnd"/>
      <w:r w:rsidR="003D1436" w:rsidRPr="004C7798">
        <w:rPr>
          <w:rFonts w:ascii="Arial" w:hAnsi="Arial" w:cs="Arial"/>
          <w:sz w:val="24"/>
          <w:szCs w:val="24"/>
        </w:rPr>
        <w:t xml:space="preserve"> </w:t>
      </w:r>
      <w:r w:rsidRPr="004C7798">
        <w:rPr>
          <w:rFonts w:ascii="Arial" w:hAnsi="Arial" w:cs="Arial"/>
          <w:sz w:val="24"/>
          <w:szCs w:val="24"/>
        </w:rPr>
        <w:t xml:space="preserve">ha redatto il bilancio </w:t>
      </w:r>
      <w:r w:rsidR="00FC517B" w:rsidRPr="004C7798">
        <w:rPr>
          <w:rFonts w:ascii="Arial" w:hAnsi="Arial" w:cs="Arial"/>
          <w:sz w:val="24"/>
          <w:szCs w:val="24"/>
        </w:rPr>
        <w:t xml:space="preserve">iniziale </w:t>
      </w:r>
      <w:r w:rsidRPr="004C7798">
        <w:rPr>
          <w:rFonts w:ascii="Arial" w:hAnsi="Arial" w:cs="Arial"/>
          <w:sz w:val="24"/>
          <w:szCs w:val="24"/>
        </w:rPr>
        <w:t>d</w:t>
      </w:r>
      <w:r w:rsidR="00FC517B" w:rsidRPr="004C7798">
        <w:rPr>
          <w:rFonts w:ascii="Arial" w:hAnsi="Arial" w:cs="Arial"/>
          <w:sz w:val="24"/>
          <w:szCs w:val="24"/>
        </w:rPr>
        <w:t>elle</w:t>
      </w:r>
      <w:r w:rsidRPr="004C7798">
        <w:rPr>
          <w:rFonts w:ascii="Arial" w:hAnsi="Arial" w:cs="Arial"/>
          <w:sz w:val="24"/>
          <w:szCs w:val="24"/>
        </w:rPr>
        <w:t xml:space="preserve"> competenze</w:t>
      </w:r>
      <w:r w:rsidR="00FC517B" w:rsidRPr="004C7798">
        <w:rPr>
          <w:rFonts w:ascii="Arial" w:hAnsi="Arial" w:cs="Arial"/>
          <w:sz w:val="24"/>
          <w:szCs w:val="24"/>
        </w:rPr>
        <w:t>.</w:t>
      </w:r>
      <w:r w:rsidRPr="004C7798">
        <w:rPr>
          <w:rFonts w:ascii="Arial" w:hAnsi="Arial" w:cs="Arial"/>
          <w:sz w:val="24"/>
          <w:szCs w:val="24"/>
        </w:rPr>
        <w:t xml:space="preserve"> </w:t>
      </w:r>
    </w:p>
    <w:p w14:paraId="7D1F1E97" w14:textId="25D8394B" w:rsidR="005D452C" w:rsidRPr="004C7798" w:rsidRDefault="00FC517B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>Durante il confronto sul bilancio sono emerse</w:t>
      </w:r>
    </w:p>
    <w:p w14:paraId="63FAB1D9" w14:textId="5EF2BE07" w:rsidR="00FC517B" w:rsidRPr="004C7798" w:rsidRDefault="00FC517B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BBF48D" w14:textId="77777777" w:rsidR="001464EA" w:rsidRPr="004C7798" w:rsidRDefault="001464E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D88E22" w14:textId="2ED27010" w:rsidR="00620CCA" w:rsidRPr="004C7798" w:rsidRDefault="00FC517B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5"/>
      <w:bookmarkEnd w:id="2"/>
      <w:r w:rsidRPr="004C7798">
        <w:rPr>
          <w:rFonts w:ascii="Arial" w:hAnsi="Arial" w:cs="Arial"/>
          <w:sz w:val="24"/>
          <w:szCs w:val="24"/>
        </w:rPr>
        <w:t>Nel confronto per la redazione del Patto di sviluppo professionale, assieme al Dirigente scolastico, si è concordato di concentrare la formazione sui seguenti aspetti</w:t>
      </w:r>
      <w:r w:rsidR="000D1029" w:rsidRPr="004C7798">
        <w:rPr>
          <w:rFonts w:ascii="Arial" w:hAnsi="Arial" w:cs="Arial"/>
          <w:sz w:val="24"/>
          <w:szCs w:val="24"/>
        </w:rPr>
        <w:t>:</w:t>
      </w:r>
    </w:p>
    <w:p w14:paraId="508D1960" w14:textId="77777777" w:rsidR="00FC517B" w:rsidRPr="004C7798" w:rsidRDefault="00FC517B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D16487" w14:textId="77777777" w:rsidR="00620CCA" w:rsidRPr="004C7798" w:rsidRDefault="00620CC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BFC20F" w14:textId="50E9CB36" w:rsidR="00620CCA" w:rsidRPr="004C7798" w:rsidRDefault="00FC517B" w:rsidP="00EF5CDF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6"/>
      <w:bookmarkEnd w:id="3"/>
      <w:r w:rsidRPr="004C7798">
        <w:rPr>
          <w:rFonts w:ascii="Arial" w:hAnsi="Arial" w:cs="Arial"/>
          <w:b/>
          <w:bCs/>
          <w:sz w:val="24"/>
          <w:szCs w:val="24"/>
        </w:rPr>
        <w:t>Attività di tutorato</w:t>
      </w:r>
    </w:p>
    <w:p w14:paraId="29A7F2B6" w14:textId="77777777" w:rsidR="003D1436" w:rsidRPr="004C7798" w:rsidRDefault="003D1436" w:rsidP="00EF5CDF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F849EE6" w14:textId="46643CB5" w:rsidR="00620CCA" w:rsidRPr="00EF5CDF" w:rsidRDefault="000D1029" w:rsidP="00EF5CDF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F5CDF">
        <w:rPr>
          <w:rFonts w:ascii="Arial" w:hAnsi="Arial" w:cs="Arial"/>
          <w:b/>
          <w:bCs/>
          <w:sz w:val="24"/>
          <w:szCs w:val="24"/>
        </w:rPr>
        <w:t>Incontri tra il tutor e il docente in periodo di prova</w:t>
      </w:r>
    </w:p>
    <w:p w14:paraId="594E37AA" w14:textId="77777777" w:rsidR="003D1436" w:rsidRPr="00EF5CDF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B9A303" w14:textId="5BFE6681" w:rsidR="00B76B48" w:rsidRDefault="00B76B48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2488E3" w14:textId="77777777" w:rsidR="004C7798" w:rsidRP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F390AB" w14:textId="77777777" w:rsidR="003D1436" w:rsidRPr="00EF5CDF" w:rsidRDefault="000D1029" w:rsidP="00EF5CDF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F5CDF">
        <w:rPr>
          <w:rFonts w:ascii="Arial" w:hAnsi="Arial" w:cs="Arial"/>
          <w:b/>
          <w:bCs/>
          <w:sz w:val="24"/>
          <w:szCs w:val="24"/>
        </w:rPr>
        <w:t xml:space="preserve">Attività di </w:t>
      </w:r>
      <w:proofErr w:type="spellStart"/>
      <w:r w:rsidRPr="00EF5CDF">
        <w:rPr>
          <w:rFonts w:ascii="Arial" w:hAnsi="Arial" w:cs="Arial"/>
          <w:b/>
          <w:bCs/>
          <w:sz w:val="24"/>
          <w:szCs w:val="24"/>
        </w:rPr>
        <w:t>peer</w:t>
      </w:r>
      <w:proofErr w:type="spellEnd"/>
      <w:r w:rsidRPr="00EF5CDF">
        <w:rPr>
          <w:rFonts w:ascii="Arial" w:hAnsi="Arial" w:cs="Arial"/>
          <w:b/>
          <w:bCs/>
          <w:sz w:val="24"/>
          <w:szCs w:val="24"/>
        </w:rPr>
        <w:t xml:space="preserve"> to </w:t>
      </w:r>
      <w:proofErr w:type="spellStart"/>
      <w:r w:rsidRPr="00EF5CDF">
        <w:rPr>
          <w:rFonts w:ascii="Arial" w:hAnsi="Arial" w:cs="Arial"/>
          <w:b/>
          <w:bCs/>
          <w:sz w:val="24"/>
          <w:szCs w:val="24"/>
        </w:rPr>
        <w:t>peer</w:t>
      </w:r>
      <w:proofErr w:type="spellEnd"/>
    </w:p>
    <w:p w14:paraId="7FEAA53F" w14:textId="77777777" w:rsidR="003D1436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0C2972" w14:textId="77777777" w:rsidR="003D1436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FE4F6B" w14:textId="77777777" w:rsidR="004C7798" w:rsidRP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4A0228" w14:textId="048463C1" w:rsidR="000D1029" w:rsidRPr="00EF5CDF" w:rsidRDefault="000D1029" w:rsidP="00EF5CDF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F5CDF">
        <w:rPr>
          <w:rFonts w:ascii="Arial" w:hAnsi="Arial" w:cs="Arial"/>
          <w:b/>
          <w:bCs/>
          <w:sz w:val="24"/>
          <w:szCs w:val="24"/>
        </w:rPr>
        <w:t xml:space="preserve">Riscontri sulla formazione svolta </w:t>
      </w:r>
    </w:p>
    <w:p w14:paraId="75C74F64" w14:textId="77777777" w:rsidR="00EF5CDF" w:rsidRDefault="00EF5CDF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D0DB83" w14:textId="0776DB4A" w:rsidR="00620CCA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t>c.1</w:t>
      </w:r>
      <w:r w:rsidRPr="004C7798">
        <w:rPr>
          <w:rFonts w:ascii="Arial" w:hAnsi="Arial" w:cs="Arial"/>
          <w:sz w:val="24"/>
          <w:szCs w:val="24"/>
        </w:rPr>
        <w:t xml:space="preserve"> </w:t>
      </w:r>
      <w:r w:rsidR="003B7E26" w:rsidRPr="004C7798">
        <w:rPr>
          <w:rFonts w:ascii="Arial" w:hAnsi="Arial" w:cs="Arial"/>
          <w:sz w:val="24"/>
          <w:szCs w:val="24"/>
        </w:rPr>
        <w:t>Il docente in periodo di prova ha svolto i seguenti percorsi formativi:</w:t>
      </w:r>
    </w:p>
    <w:p w14:paraId="52BF9342" w14:textId="77777777" w:rsidR="003B7E26" w:rsidRPr="004C7798" w:rsidRDefault="003B7E2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1D143F" w14:textId="77777777" w:rsidR="003D1436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6D898E" w14:textId="7B0DF41B" w:rsidR="003B7E26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t>c.2</w:t>
      </w:r>
      <w:r w:rsidRPr="004C7798">
        <w:rPr>
          <w:rFonts w:ascii="Arial" w:hAnsi="Arial" w:cs="Arial"/>
          <w:sz w:val="24"/>
          <w:szCs w:val="24"/>
        </w:rPr>
        <w:t xml:space="preserve"> </w:t>
      </w:r>
      <w:r w:rsidR="003B7E26" w:rsidRPr="004C7798">
        <w:rPr>
          <w:rFonts w:ascii="Arial" w:hAnsi="Arial" w:cs="Arial"/>
          <w:sz w:val="24"/>
          <w:szCs w:val="24"/>
        </w:rPr>
        <w:t>Dal confronto con i formatori/tutor è emerso che</w:t>
      </w:r>
    </w:p>
    <w:p w14:paraId="634915AC" w14:textId="77777777" w:rsidR="003B7E26" w:rsidRPr="004C7798" w:rsidRDefault="003B7E2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8621E2" w14:textId="77777777" w:rsidR="003D1436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9DA6F4" w14:textId="6EE439CA" w:rsidR="003B7E26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t>c.3</w:t>
      </w:r>
      <w:r w:rsidRPr="004C7798">
        <w:rPr>
          <w:rFonts w:ascii="Arial" w:hAnsi="Arial" w:cs="Arial"/>
          <w:sz w:val="24"/>
          <w:szCs w:val="24"/>
        </w:rPr>
        <w:t xml:space="preserve"> </w:t>
      </w:r>
      <w:r w:rsidR="003B7E26" w:rsidRPr="004C7798">
        <w:rPr>
          <w:rFonts w:ascii="Arial" w:hAnsi="Arial" w:cs="Arial"/>
          <w:sz w:val="24"/>
          <w:szCs w:val="24"/>
        </w:rPr>
        <w:t>L’attività didattica ha mostrato i seguenti riscontri</w:t>
      </w:r>
      <w:r w:rsidRPr="004C7798">
        <w:rPr>
          <w:rFonts w:ascii="Arial" w:hAnsi="Arial" w:cs="Arial"/>
          <w:sz w:val="24"/>
          <w:szCs w:val="24"/>
        </w:rPr>
        <w:t xml:space="preserve"> rispetto alla formazione svolta:</w:t>
      </w:r>
    </w:p>
    <w:p w14:paraId="4190DF4F" w14:textId="77777777" w:rsidR="003B7E26" w:rsidRPr="004C7798" w:rsidRDefault="003B7E2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E87416" w14:textId="77777777" w:rsidR="001464EA" w:rsidRPr="004C7798" w:rsidRDefault="001464E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F2EF10" w14:textId="055F2BBE" w:rsidR="00620CCA" w:rsidRPr="00EF5CDF" w:rsidRDefault="003B7E26" w:rsidP="00EF5CDF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7"/>
      <w:bookmarkEnd w:id="4"/>
      <w:r w:rsidRPr="00EF5CDF">
        <w:rPr>
          <w:rFonts w:ascii="Arial" w:hAnsi="Arial" w:cs="Arial"/>
          <w:b/>
          <w:bCs/>
          <w:sz w:val="24"/>
          <w:szCs w:val="24"/>
        </w:rPr>
        <w:t>Confronto sul bilancio finale delle competenze</w:t>
      </w:r>
    </w:p>
    <w:p w14:paraId="1591909D" w14:textId="16BA4676" w:rsidR="00620CCA" w:rsidRDefault="00620CC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DC3887" w14:textId="77777777" w:rsidR="00EF5CDF" w:rsidRPr="004C7798" w:rsidRDefault="00EF5CDF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65959B" w14:textId="02A6DDEA" w:rsidR="00620CCA" w:rsidRPr="00EF5CDF" w:rsidRDefault="003B7E26" w:rsidP="00EF5CDF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F5CDF">
        <w:rPr>
          <w:rFonts w:ascii="Arial" w:hAnsi="Arial" w:cs="Arial"/>
          <w:b/>
          <w:bCs/>
          <w:sz w:val="24"/>
          <w:szCs w:val="24"/>
        </w:rPr>
        <w:t>Considerazioni conclusive</w:t>
      </w:r>
      <w:r w:rsidR="001464EA" w:rsidRPr="00EF5CDF">
        <w:rPr>
          <w:rFonts w:ascii="Arial" w:hAnsi="Arial" w:cs="Arial"/>
          <w:b/>
          <w:bCs/>
          <w:sz w:val="24"/>
          <w:szCs w:val="24"/>
        </w:rPr>
        <w:t xml:space="preserve"> relative agli ambiti oggetto di valutazione</w:t>
      </w:r>
      <w:r w:rsidR="003D1436" w:rsidRPr="00EF5CDF">
        <w:rPr>
          <w:rFonts w:ascii="Arial" w:hAnsi="Arial" w:cs="Arial"/>
          <w:b/>
          <w:bCs/>
          <w:sz w:val="24"/>
          <w:szCs w:val="24"/>
        </w:rPr>
        <w:t xml:space="preserve">, in relazione all’art. </w:t>
      </w:r>
      <w:r w:rsidR="004C7798" w:rsidRPr="00EF5CDF">
        <w:rPr>
          <w:rFonts w:ascii="Arial" w:hAnsi="Arial" w:cs="Arial"/>
          <w:b/>
          <w:bCs/>
          <w:sz w:val="24"/>
          <w:szCs w:val="24"/>
        </w:rPr>
        <w:t>4, comma 1 del DM 226/2022</w:t>
      </w:r>
    </w:p>
    <w:p w14:paraId="609DE9C9" w14:textId="77777777" w:rsidR="00EF5CDF" w:rsidRPr="004C7798" w:rsidRDefault="00EF5CDF" w:rsidP="00EF5CDF">
      <w:pPr>
        <w:pStyle w:val="Paragrafoelenco"/>
        <w:spacing w:after="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5826C188" w14:textId="2B98AC90" w:rsidR="003B7E26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t xml:space="preserve">e.1 </w:t>
      </w:r>
      <w:r w:rsidR="003B7E26" w:rsidRPr="004C7798">
        <w:rPr>
          <w:rFonts w:ascii="Arial" w:hAnsi="Arial" w:cs="Arial"/>
          <w:b/>
          <w:bCs/>
          <w:sz w:val="24"/>
          <w:szCs w:val="24"/>
        </w:rPr>
        <w:t>Ambito a)</w:t>
      </w:r>
      <w:r w:rsidR="003B7E26" w:rsidRPr="004C7798">
        <w:rPr>
          <w:rFonts w:ascii="Arial" w:hAnsi="Arial" w:cs="Arial"/>
          <w:sz w:val="24"/>
          <w:szCs w:val="24"/>
        </w:rPr>
        <w:t xml:space="preserve"> possesso ed esercizio delle competenze culturali, disciplinari, informatiche, linguistiche, pedagogico - didattiche e metodologiche, con riferimento ai nuclei fondanti dei </w:t>
      </w:r>
      <w:proofErr w:type="spellStart"/>
      <w:r w:rsidR="003B7E26" w:rsidRPr="004C7798">
        <w:rPr>
          <w:rFonts w:ascii="Arial" w:hAnsi="Arial" w:cs="Arial"/>
          <w:sz w:val="24"/>
          <w:szCs w:val="24"/>
        </w:rPr>
        <w:t>saperi</w:t>
      </w:r>
      <w:proofErr w:type="spellEnd"/>
      <w:r w:rsidR="003B7E26" w:rsidRPr="004C7798">
        <w:rPr>
          <w:rFonts w:ascii="Arial" w:hAnsi="Arial" w:cs="Arial"/>
          <w:sz w:val="24"/>
          <w:szCs w:val="24"/>
        </w:rPr>
        <w:t xml:space="preserve"> e ai traguardi di competenza e agli obiettivi di apprendimento previsti dagli ordinamenti vigenti.</w:t>
      </w:r>
    </w:p>
    <w:p w14:paraId="42017448" w14:textId="7AE82D6E" w:rsidR="001464EA" w:rsidRP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>Osservazioni:</w:t>
      </w:r>
    </w:p>
    <w:p w14:paraId="40843778" w14:textId="77777777" w:rsidR="003D1436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233888" w14:textId="77777777" w:rsidR="00EF5CDF" w:rsidRPr="004C7798" w:rsidRDefault="00EF5CDF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1A02B6" w14:textId="1EACD33B" w:rsidR="003B7E26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t xml:space="preserve">e.2 </w:t>
      </w:r>
      <w:r w:rsidR="003B7E26" w:rsidRPr="004C7798">
        <w:rPr>
          <w:rFonts w:ascii="Arial" w:hAnsi="Arial" w:cs="Arial"/>
          <w:b/>
          <w:bCs/>
          <w:sz w:val="24"/>
          <w:szCs w:val="24"/>
        </w:rPr>
        <w:t>Ambito b)</w:t>
      </w:r>
      <w:r w:rsidR="003B7E26" w:rsidRPr="004C7798">
        <w:rPr>
          <w:rFonts w:ascii="Arial" w:hAnsi="Arial" w:cs="Arial"/>
          <w:sz w:val="24"/>
          <w:szCs w:val="24"/>
        </w:rPr>
        <w:t xml:space="preserve"> possesso ed esercizio delle competenze relazionali, organizzative e gestionali</w:t>
      </w:r>
    </w:p>
    <w:p w14:paraId="52FA4F51" w14:textId="77777777" w:rsidR="004C7798" w:rsidRP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>Osservazioni:</w:t>
      </w:r>
    </w:p>
    <w:p w14:paraId="664A98BD" w14:textId="77777777" w:rsidR="001464EA" w:rsidRDefault="001464E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C11459" w14:textId="77777777" w:rsidR="00EF5CDF" w:rsidRPr="004C7798" w:rsidRDefault="00EF5CDF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22F421" w14:textId="661F56CC" w:rsidR="003B7E26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t xml:space="preserve">e.3 </w:t>
      </w:r>
      <w:r w:rsidR="003B7E26" w:rsidRPr="004C7798">
        <w:rPr>
          <w:rFonts w:ascii="Arial" w:hAnsi="Arial" w:cs="Arial"/>
          <w:b/>
          <w:bCs/>
          <w:sz w:val="24"/>
          <w:szCs w:val="24"/>
        </w:rPr>
        <w:t>Ambito c)</w:t>
      </w:r>
      <w:r w:rsidR="003B7E26" w:rsidRPr="004C7798">
        <w:rPr>
          <w:rFonts w:ascii="Arial" w:hAnsi="Arial" w:cs="Arial"/>
          <w:sz w:val="24"/>
          <w:szCs w:val="24"/>
        </w:rPr>
        <w:t xml:space="preserve"> </w:t>
      </w:r>
      <w:r w:rsidR="00B76B48" w:rsidRPr="004C7798">
        <w:rPr>
          <w:rFonts w:ascii="Arial" w:hAnsi="Arial" w:cs="Arial"/>
          <w:sz w:val="24"/>
          <w:szCs w:val="24"/>
        </w:rPr>
        <w:t>possesso ed esercizio delle competenze di orientamento e di ricerca, documentazione e valutazione.</w:t>
      </w:r>
    </w:p>
    <w:p w14:paraId="67C1AA7E" w14:textId="77777777" w:rsidR="004C7798" w:rsidRP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>Osservazioni:</w:t>
      </w:r>
    </w:p>
    <w:p w14:paraId="63463310" w14:textId="77777777" w:rsidR="001464EA" w:rsidRDefault="001464E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35B516" w14:textId="77777777" w:rsidR="00EF5CDF" w:rsidRPr="004C7798" w:rsidRDefault="00EF5CDF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2AC426" w14:textId="77884520" w:rsidR="00B76B48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t xml:space="preserve">e.4 </w:t>
      </w:r>
      <w:r w:rsidR="00B76B48" w:rsidRPr="004C7798">
        <w:rPr>
          <w:rFonts w:ascii="Arial" w:hAnsi="Arial" w:cs="Arial"/>
          <w:b/>
          <w:bCs/>
          <w:sz w:val="24"/>
          <w:szCs w:val="24"/>
        </w:rPr>
        <w:t>Ambito d)</w:t>
      </w:r>
      <w:r w:rsidR="00B76B48" w:rsidRPr="004C7798">
        <w:rPr>
          <w:rFonts w:ascii="Arial" w:hAnsi="Arial" w:cs="Arial"/>
          <w:sz w:val="24"/>
          <w:szCs w:val="24"/>
        </w:rPr>
        <w:t xml:space="preserve"> osservanza dei doveri connessi con lo status di dipendente pubblico e inerenti alla funzione docente.</w:t>
      </w:r>
    </w:p>
    <w:p w14:paraId="0BB69C56" w14:textId="77777777" w:rsidR="004C7798" w:rsidRP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>Osservazioni:</w:t>
      </w:r>
    </w:p>
    <w:p w14:paraId="089D6603" w14:textId="77777777" w:rsidR="001464EA" w:rsidRDefault="001464E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7727D" w14:textId="77777777" w:rsidR="00EF5CDF" w:rsidRPr="004C7798" w:rsidRDefault="00EF5CDF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23BD9B" w14:textId="5B1CC66A" w:rsidR="00B76B48" w:rsidRPr="004C7798" w:rsidRDefault="003D1436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b/>
          <w:bCs/>
          <w:sz w:val="24"/>
          <w:szCs w:val="24"/>
        </w:rPr>
        <w:t xml:space="preserve">e.5 </w:t>
      </w:r>
      <w:r w:rsidR="00B76B48" w:rsidRPr="004C7798">
        <w:rPr>
          <w:rFonts w:ascii="Arial" w:hAnsi="Arial" w:cs="Arial"/>
          <w:b/>
          <w:bCs/>
          <w:sz w:val="24"/>
          <w:szCs w:val="24"/>
        </w:rPr>
        <w:t>Ambito e)</w:t>
      </w:r>
      <w:r w:rsidR="00B76B48" w:rsidRPr="004C7798">
        <w:rPr>
          <w:rFonts w:ascii="Arial" w:hAnsi="Arial" w:cs="Arial"/>
          <w:sz w:val="24"/>
          <w:szCs w:val="24"/>
        </w:rPr>
        <w:t xml:space="preserve"> partecipazione alle attività formative e raggiungimento degli obiettivi dalle stesse previsti.</w:t>
      </w:r>
    </w:p>
    <w:p w14:paraId="77984CAE" w14:textId="77777777" w:rsidR="004C7798" w:rsidRPr="004C7798" w:rsidRDefault="004C7798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>Osservazioni:</w:t>
      </w:r>
    </w:p>
    <w:p w14:paraId="5D84D18D" w14:textId="77777777" w:rsidR="00620CCA" w:rsidRDefault="00620CC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1A883E" w14:textId="77777777" w:rsidR="00EF5CDF" w:rsidRDefault="00EF5CDF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7DE79A" w14:textId="77777777" w:rsidR="00EF5CDF" w:rsidRDefault="00EF5CDF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680835" w14:textId="122AE693" w:rsidR="00620CCA" w:rsidRPr="004C7798" w:rsidRDefault="00620CCA" w:rsidP="00EF5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t xml:space="preserve">Data </w:t>
      </w:r>
    </w:p>
    <w:p w14:paraId="710FA800" w14:textId="77777777" w:rsidR="00620CCA" w:rsidRPr="004C7798" w:rsidRDefault="00620CC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AD0489" w14:textId="77777777" w:rsidR="00620CCA" w:rsidRPr="004C7798" w:rsidRDefault="00620CCA" w:rsidP="00EF5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93AB0E" w14:textId="7FE0E202" w:rsidR="00620CCA" w:rsidRPr="004C7798" w:rsidRDefault="00B76B48" w:rsidP="00EF5CDF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4C7798">
        <w:rPr>
          <w:rFonts w:ascii="Arial" w:hAnsi="Arial" w:cs="Arial"/>
          <w:sz w:val="24"/>
          <w:szCs w:val="24"/>
        </w:rPr>
        <w:lastRenderedPageBreak/>
        <w:t>Il</w:t>
      </w:r>
      <w:r w:rsidR="00620CCA" w:rsidRPr="004C7798">
        <w:rPr>
          <w:rFonts w:ascii="Arial" w:hAnsi="Arial" w:cs="Arial"/>
          <w:sz w:val="24"/>
          <w:szCs w:val="24"/>
        </w:rPr>
        <w:t xml:space="preserve"> tutor</w:t>
      </w:r>
    </w:p>
    <w:p w14:paraId="27D21BB9" w14:textId="77777777" w:rsidR="003E6C69" w:rsidRPr="00BA72E1" w:rsidRDefault="003E6C69">
      <w:pPr>
        <w:rPr>
          <w:rFonts w:ascii="Montserrat" w:hAnsi="Montserrat"/>
          <w:sz w:val="24"/>
          <w:szCs w:val="24"/>
        </w:rPr>
      </w:pPr>
    </w:p>
    <w:sectPr w:rsidR="003E6C69" w:rsidRPr="00BA72E1" w:rsidSect="0066027D">
      <w:headerReference w:type="default" r:id="rId7"/>
      <w:footerReference w:type="default" r:id="rId8"/>
      <w:pgSz w:w="11906" w:h="16838" w:code="9"/>
      <w:pgMar w:top="540" w:right="1134" w:bottom="1134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6366" w14:textId="77777777" w:rsidR="00E307C8" w:rsidRDefault="00E307C8">
      <w:pPr>
        <w:spacing w:after="0" w:line="240" w:lineRule="auto"/>
      </w:pPr>
      <w:r>
        <w:separator/>
      </w:r>
    </w:p>
  </w:endnote>
  <w:endnote w:type="continuationSeparator" w:id="0">
    <w:p w14:paraId="6823463C" w14:textId="77777777" w:rsidR="00E307C8" w:rsidRDefault="00E3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20"/>
        <w:szCs w:val="20"/>
      </w:rPr>
      <w:id w:val="-912308115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4EE6A156" w14:textId="2C635DEC" w:rsidR="004C7798" w:rsidRDefault="004C77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998">
          <w:rPr>
            <w:noProof/>
          </w:rPr>
          <w:t>4</w:t>
        </w:r>
        <w:r>
          <w:fldChar w:fldCharType="end"/>
        </w:r>
      </w:p>
    </w:sdtContent>
  </w:sdt>
  <w:p w14:paraId="79594E52" w14:textId="77777777" w:rsidR="00322215" w:rsidRDefault="003222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5F00" w14:textId="77777777" w:rsidR="00E307C8" w:rsidRDefault="00E307C8">
      <w:pPr>
        <w:spacing w:after="0" w:line="240" w:lineRule="auto"/>
      </w:pPr>
      <w:r>
        <w:separator/>
      </w:r>
    </w:p>
  </w:footnote>
  <w:footnote w:type="continuationSeparator" w:id="0">
    <w:p w14:paraId="397EB609" w14:textId="77777777" w:rsidR="00E307C8" w:rsidRDefault="00E3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AAEB" w14:textId="77777777" w:rsidR="00322215" w:rsidRPr="00CA40AF" w:rsidRDefault="00322215" w:rsidP="00A65805">
    <w:pPr>
      <w:pStyle w:val="Intestazione"/>
      <w:spacing w:after="0"/>
      <w:jc w:val="right"/>
      <w:rPr>
        <w:rFonts w:ascii="Verdana" w:hAnsi="Verdana" w:cs="Tahoma"/>
        <w:noProof/>
        <w:sz w:val="14"/>
        <w:szCs w:val="14"/>
      </w:rPr>
    </w:pPr>
  </w:p>
  <w:p w14:paraId="6FDCB5C3" w14:textId="77777777" w:rsidR="00322215" w:rsidRPr="00DF6909" w:rsidRDefault="006F596C" w:rsidP="00A65805">
    <w:pPr>
      <w:pStyle w:val="Intestazione"/>
      <w:spacing w:after="0"/>
      <w:jc w:val="center"/>
      <w:rPr>
        <w:rFonts w:ascii="Verdana" w:hAnsi="Verdana" w:cs="Tahoma"/>
        <w:noProof/>
      </w:rPr>
    </w:pPr>
    <w:r>
      <w:rPr>
        <w:rFonts w:ascii="Verdana" w:hAnsi="Verdana" w:cs="Tahoma"/>
        <w:noProof/>
      </w:rPr>
      <w:drawing>
        <wp:inline distT="0" distB="0" distL="0" distR="0" wp14:anchorId="26D9357B" wp14:editId="75E574C4">
          <wp:extent cx="46482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6B152" w14:textId="3FD7312F" w:rsidR="006F596C" w:rsidRDefault="00620CCA" w:rsidP="00BA72E1">
    <w:pPr>
      <w:pStyle w:val="Titolo1"/>
      <w:rPr>
        <w:rFonts w:ascii="Verdana" w:hAnsi="Verdana" w:cs="Tahoma"/>
        <w:noProof/>
      </w:rPr>
    </w:pPr>
    <w:r w:rsidRPr="002657E7">
      <w:rPr>
        <w:rFonts w:ascii="Verdana" w:hAnsi="Verdana" w:cs="Tahoma"/>
        <w:noProof/>
      </w:rPr>
      <w:t>Ministero dell’</w:t>
    </w:r>
    <w:r w:rsidR="00BA72E1">
      <w:rPr>
        <w:rFonts w:ascii="Verdana" w:hAnsi="Verdana" w:cs="Tahoma"/>
        <w:noProof/>
      </w:rPr>
      <w:t>I</w:t>
    </w:r>
    <w:r w:rsidRPr="002657E7">
      <w:rPr>
        <w:rFonts w:ascii="Verdana" w:hAnsi="Verdana" w:cs="Tahoma"/>
        <w:noProof/>
      </w:rPr>
      <w:t>struzione</w:t>
    </w:r>
    <w:r w:rsidR="00BA72E1">
      <w:rPr>
        <w:rFonts w:ascii="Verdana" w:hAnsi="Verdana" w:cs="Tahoma"/>
        <w:noProof/>
      </w:rPr>
      <w:t xml:space="preserve"> e del Merito</w:t>
    </w:r>
  </w:p>
  <w:p w14:paraId="17DD4BD8" w14:textId="6079D9AE" w:rsidR="00322215" w:rsidRPr="002657E7" w:rsidRDefault="004C7798" w:rsidP="00A65805">
    <w:pPr>
      <w:pStyle w:val="Intestazione"/>
      <w:spacing w:after="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Intestazione dell’Istituzione scolastica</w:t>
    </w:r>
    <w:r w:rsidR="00620CCA" w:rsidRPr="002657E7">
      <w:rPr>
        <w:rFonts w:ascii="Verdana" w:hAnsi="Verdana"/>
        <w:sz w:val="18"/>
        <w:szCs w:val="18"/>
      </w:rPr>
      <w:t xml:space="preserve"> </w:t>
    </w:r>
  </w:p>
  <w:p w14:paraId="1FB34D2A" w14:textId="74BD2954" w:rsidR="00322215" w:rsidRDefault="00322215" w:rsidP="00A65805">
    <w:pPr>
      <w:pStyle w:val="Intestazione"/>
      <w:spacing w:after="0"/>
      <w:jc w:val="center"/>
      <w:rPr>
        <w:rFonts w:ascii="Verdana" w:hAnsi="Verdana"/>
        <w:sz w:val="8"/>
        <w:szCs w:val="8"/>
      </w:rPr>
    </w:pPr>
  </w:p>
  <w:p w14:paraId="26067914" w14:textId="77777777" w:rsidR="004C7798" w:rsidRDefault="004C7798" w:rsidP="00A65805">
    <w:pPr>
      <w:pStyle w:val="Intestazione"/>
      <w:spacing w:after="0"/>
      <w:jc w:val="center"/>
      <w:rPr>
        <w:rFonts w:ascii="Verdana" w:hAnsi="Verdana"/>
        <w:sz w:val="8"/>
        <w:szCs w:val="8"/>
      </w:rPr>
    </w:pPr>
  </w:p>
  <w:p w14:paraId="3130ED7A" w14:textId="77777777" w:rsidR="004C7798" w:rsidRPr="002657E7" w:rsidRDefault="004C7798" w:rsidP="00A65805">
    <w:pPr>
      <w:pStyle w:val="Intestazione"/>
      <w:spacing w:after="0"/>
      <w:jc w:val="center"/>
      <w:rPr>
        <w:rFonts w:ascii="Verdana" w:hAnsi="Verdan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98D"/>
    <w:multiLevelType w:val="hybridMultilevel"/>
    <w:tmpl w:val="C8BA1B48"/>
    <w:lvl w:ilvl="0" w:tplc="349E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28C1"/>
    <w:multiLevelType w:val="multilevel"/>
    <w:tmpl w:val="158041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A21943"/>
    <w:multiLevelType w:val="hybridMultilevel"/>
    <w:tmpl w:val="BE9CE0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3D5"/>
    <w:multiLevelType w:val="hybridMultilevel"/>
    <w:tmpl w:val="D8BAD37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CF23C0"/>
    <w:multiLevelType w:val="hybridMultilevel"/>
    <w:tmpl w:val="D7488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CA"/>
    <w:rsid w:val="000A6981"/>
    <w:rsid w:val="000D1029"/>
    <w:rsid w:val="001464EA"/>
    <w:rsid w:val="002D70FE"/>
    <w:rsid w:val="00322215"/>
    <w:rsid w:val="003B7E26"/>
    <w:rsid w:val="003D1436"/>
    <w:rsid w:val="003E2ED1"/>
    <w:rsid w:val="003E6C69"/>
    <w:rsid w:val="004C7798"/>
    <w:rsid w:val="005D167F"/>
    <w:rsid w:val="005D452C"/>
    <w:rsid w:val="00620CCA"/>
    <w:rsid w:val="006E2DCD"/>
    <w:rsid w:val="006F596C"/>
    <w:rsid w:val="008E2854"/>
    <w:rsid w:val="009A24D3"/>
    <w:rsid w:val="00B76B48"/>
    <w:rsid w:val="00BA72E1"/>
    <w:rsid w:val="00E307C8"/>
    <w:rsid w:val="00E50E8B"/>
    <w:rsid w:val="00EF5CDF"/>
    <w:rsid w:val="00F90998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EBFA6"/>
  <w15:docId w15:val="{420D909C-4946-4C93-B65C-13D16503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CC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0CC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0CCA"/>
    <w:rPr>
      <w:rFonts w:ascii="Times New Roman" w:eastAsia="Times New Roman" w:hAnsi="Times New Roman" w:cs="Times New Roman"/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20CC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CCA"/>
    <w:rPr>
      <w:rFonts w:ascii="Calibri" w:eastAsia="Times New Roman" w:hAnsi="Calibri" w:cs="Times New Roman"/>
      <w:szCs w:val="20"/>
    </w:rPr>
  </w:style>
  <w:style w:type="character" w:styleId="Collegamentoipertestuale">
    <w:name w:val="Hyperlink"/>
    <w:uiPriority w:val="99"/>
    <w:unhideWhenUsed/>
    <w:rsid w:val="00620CCA"/>
    <w:rPr>
      <w:color w:val="0000FF"/>
      <w:u w:val="single"/>
    </w:rPr>
  </w:style>
  <w:style w:type="table" w:styleId="Grigliatabella">
    <w:name w:val="Table Grid"/>
    <w:basedOn w:val="Tabellanormale"/>
    <w:rsid w:val="0062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F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96C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F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A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Preside1</dc:creator>
  <cp:lastModifiedBy>Vice Preside</cp:lastModifiedBy>
  <cp:revision>3</cp:revision>
  <dcterms:created xsi:type="dcterms:W3CDTF">2025-06-12T09:27:00Z</dcterms:created>
  <dcterms:modified xsi:type="dcterms:W3CDTF">2025-06-12T09:51:00Z</dcterms:modified>
</cp:coreProperties>
</file>